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07A08EA1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200881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2B5A64" w:rsidRPr="002B5A64">
        <w:rPr>
          <w:rFonts w:ascii="Tahoma" w:hAnsi="Tahoma" w:cs="Tahoma"/>
        </w:rPr>
        <w:t>162501 «Оказание транспортных и механизированных услуг (</w:t>
      </w:r>
      <w:proofErr w:type="spellStart"/>
      <w:r w:rsidR="002B5A64" w:rsidRPr="002B5A64">
        <w:rPr>
          <w:rFonts w:ascii="Tahoma" w:hAnsi="Tahoma" w:cs="Tahoma"/>
        </w:rPr>
        <w:t>кран+трал</w:t>
      </w:r>
      <w:proofErr w:type="spellEnd"/>
      <w:r w:rsidR="002B5A64" w:rsidRPr="002B5A64">
        <w:rPr>
          <w:rFonts w:ascii="Tahoma" w:hAnsi="Tahoma" w:cs="Tahoma"/>
        </w:rPr>
        <w:t>)»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1DD6AEBC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296D96">
        <w:rPr>
          <w:rFonts w:ascii="Tahoma" w:hAnsi="Tahoma" w:cs="Tahoma"/>
          <w:b/>
        </w:rPr>
        <w:t>03</w:t>
      </w:r>
      <w:r w:rsidR="00200881">
        <w:rPr>
          <w:rFonts w:ascii="Tahoma" w:hAnsi="Tahoma" w:cs="Tahoma"/>
          <w:b/>
        </w:rPr>
        <w:t>.06</w:t>
      </w:r>
      <w:r w:rsidR="00200881" w:rsidRPr="00E01F7F">
        <w:rPr>
          <w:rFonts w:ascii="Tahoma" w:hAnsi="Tahoma" w:cs="Tahoma"/>
          <w:b/>
        </w:rPr>
        <w:t>.202</w:t>
      </w:r>
      <w:r w:rsidR="00200881">
        <w:rPr>
          <w:rFonts w:ascii="Tahoma" w:hAnsi="Tahoma" w:cs="Tahoma"/>
          <w:b/>
        </w:rPr>
        <w:t>5</w:t>
      </w:r>
      <w:r w:rsidR="009B4AF4" w:rsidRPr="009B4AF4">
        <w:rPr>
          <w:rFonts w:ascii="Tahoma" w:hAnsi="Tahoma" w:cs="Tahoma"/>
          <w:b/>
          <w:szCs w:val="22"/>
        </w:rPr>
        <w:t>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1DB7E" w14:textId="77777777" w:rsidR="00980897" w:rsidRDefault="00980897">
      <w:r>
        <w:separator/>
      </w:r>
    </w:p>
  </w:endnote>
  <w:endnote w:type="continuationSeparator" w:id="0">
    <w:p w14:paraId="3C98EBF7" w14:textId="77777777" w:rsidR="00980897" w:rsidRDefault="00980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980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98089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980897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980897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980897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980897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582D9" w14:textId="77777777" w:rsidR="00980897" w:rsidRDefault="00980897">
      <w:r>
        <w:separator/>
      </w:r>
    </w:p>
  </w:footnote>
  <w:footnote w:type="continuationSeparator" w:id="0">
    <w:p w14:paraId="314B75EC" w14:textId="77777777" w:rsidR="00980897" w:rsidRDefault="00980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9808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98089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9808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325F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0881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96D96"/>
    <w:rsid w:val="002A0F28"/>
    <w:rsid w:val="002A384B"/>
    <w:rsid w:val="002A7723"/>
    <w:rsid w:val="002B111F"/>
    <w:rsid w:val="002B27C5"/>
    <w:rsid w:val="002B44B8"/>
    <w:rsid w:val="002B5A64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1482"/>
    <w:rsid w:val="00373FD4"/>
    <w:rsid w:val="003752D8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53E98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D64EF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77F5E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C01A2"/>
    <w:rsid w:val="006D31D5"/>
    <w:rsid w:val="006E3BB1"/>
    <w:rsid w:val="006E4D96"/>
    <w:rsid w:val="006F50AD"/>
    <w:rsid w:val="00701F56"/>
    <w:rsid w:val="007040AF"/>
    <w:rsid w:val="007043B7"/>
    <w:rsid w:val="00714904"/>
    <w:rsid w:val="00714DC7"/>
    <w:rsid w:val="00720E26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484B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49A7"/>
    <w:rsid w:val="008C69B1"/>
    <w:rsid w:val="008C710D"/>
    <w:rsid w:val="008C7E3C"/>
    <w:rsid w:val="008D197B"/>
    <w:rsid w:val="008D501E"/>
    <w:rsid w:val="008E5DE3"/>
    <w:rsid w:val="008E5FE4"/>
    <w:rsid w:val="008E7A29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0897"/>
    <w:rsid w:val="009837DF"/>
    <w:rsid w:val="00987BB4"/>
    <w:rsid w:val="00991B01"/>
    <w:rsid w:val="00992CE0"/>
    <w:rsid w:val="00993DB1"/>
    <w:rsid w:val="009A0C58"/>
    <w:rsid w:val="009A2C01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0F6C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72F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1C82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19F6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EF5A20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2AE7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232</cp:revision>
  <dcterms:created xsi:type="dcterms:W3CDTF">2018-08-21T09:35:00Z</dcterms:created>
  <dcterms:modified xsi:type="dcterms:W3CDTF">2025-05-27T14:57:00Z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